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8E" w:rsidRPr="007C6585" w:rsidRDefault="007D2CCA">
      <w:pPr>
        <w:spacing w:after="0" w:line="408" w:lineRule="auto"/>
        <w:ind w:left="120"/>
        <w:jc w:val="center"/>
        <w:rPr>
          <w:lang w:val="ru-RU"/>
        </w:rPr>
      </w:pPr>
      <w:bookmarkStart w:id="0" w:name="block-44611841"/>
      <w:r w:rsidRPr="007C65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768E" w:rsidRPr="007C6585" w:rsidRDefault="001A768E">
      <w:pPr>
        <w:spacing w:after="0" w:line="408" w:lineRule="auto"/>
        <w:ind w:left="120"/>
        <w:jc w:val="center"/>
        <w:rPr>
          <w:lang w:val="ru-RU"/>
        </w:rPr>
      </w:pPr>
    </w:p>
    <w:p w:rsidR="001A768E" w:rsidRPr="007C6585" w:rsidRDefault="001A768E">
      <w:pPr>
        <w:spacing w:after="0" w:line="408" w:lineRule="auto"/>
        <w:ind w:left="120"/>
        <w:jc w:val="center"/>
        <w:rPr>
          <w:lang w:val="ru-RU"/>
        </w:rPr>
      </w:pPr>
    </w:p>
    <w:p w:rsidR="001A768E" w:rsidRPr="007C6585" w:rsidRDefault="007D2CCA">
      <w:pPr>
        <w:spacing w:after="0" w:line="408" w:lineRule="auto"/>
        <w:ind w:left="120"/>
        <w:jc w:val="center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2"</w:t>
      </w:r>
    </w:p>
    <w:p w:rsidR="001A768E" w:rsidRPr="007C6585" w:rsidRDefault="001A768E">
      <w:pPr>
        <w:spacing w:after="0"/>
        <w:ind w:left="120"/>
        <w:rPr>
          <w:lang w:val="ru-RU"/>
        </w:rPr>
      </w:pPr>
    </w:p>
    <w:p w:rsidR="001A768E" w:rsidRPr="007C6585" w:rsidRDefault="001A768E">
      <w:pPr>
        <w:spacing w:after="0"/>
        <w:ind w:left="120"/>
        <w:rPr>
          <w:lang w:val="ru-RU"/>
        </w:rPr>
      </w:pPr>
    </w:p>
    <w:p w:rsidR="001A768E" w:rsidRPr="007C6585" w:rsidRDefault="001A768E">
      <w:pPr>
        <w:spacing w:after="0"/>
        <w:ind w:left="120"/>
        <w:rPr>
          <w:lang w:val="ru-RU"/>
        </w:rPr>
      </w:pPr>
    </w:p>
    <w:p w:rsidR="001A768E" w:rsidRPr="007C6585" w:rsidRDefault="001A768E">
      <w:pPr>
        <w:spacing w:after="0"/>
        <w:ind w:left="120"/>
        <w:rPr>
          <w:lang w:val="ru-RU"/>
        </w:rPr>
      </w:pPr>
    </w:p>
    <w:p w:rsidR="007C6585" w:rsidRDefault="007C6585" w:rsidP="007C65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6585" w:rsidTr="007C6585">
        <w:tc>
          <w:tcPr>
            <w:tcW w:w="3114" w:type="dxa"/>
          </w:tcPr>
          <w:p w:rsidR="007C6585" w:rsidRDefault="007C65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7C6585" w:rsidRDefault="007C65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6585" w:rsidRDefault="007C65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от </w:t>
            </w:r>
          </w:p>
          <w:p w:rsidR="007C6585" w:rsidRDefault="007C65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 w:rsidR="007C6585" w:rsidRDefault="007C65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«СОШ №2»</w:t>
            </w:r>
          </w:p>
          <w:p w:rsidR="007C6585" w:rsidRDefault="007C65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/Афонина П.В/</w:t>
            </w:r>
          </w:p>
          <w:p w:rsidR="007C6585" w:rsidRDefault="007C65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6585" w:rsidRDefault="007C65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  » __________  2024 г.</w:t>
            </w:r>
          </w:p>
          <w:p w:rsidR="007C6585" w:rsidRDefault="007C65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:rsidR="007C6585" w:rsidRDefault="007C65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«СОШ №2»</w:t>
            </w:r>
          </w:p>
          <w:p w:rsidR="007C6585" w:rsidRDefault="007C65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/Кирикова О.Ю/</w:t>
            </w:r>
          </w:p>
          <w:p w:rsidR="007C6585" w:rsidRDefault="007C65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6585" w:rsidRDefault="007C65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  » __________  2024 г.</w:t>
            </w:r>
          </w:p>
          <w:p w:rsidR="007C6585" w:rsidRDefault="007C65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6585" w:rsidRDefault="007C6585" w:rsidP="007C6585">
      <w:pPr>
        <w:spacing w:after="0"/>
        <w:ind w:left="120"/>
        <w:rPr>
          <w:lang w:val="ru-RU"/>
        </w:rPr>
      </w:pPr>
    </w:p>
    <w:p w:rsidR="007C6585" w:rsidRDefault="007C6585" w:rsidP="007C6585">
      <w:pPr>
        <w:spacing w:after="0"/>
        <w:ind w:left="120"/>
        <w:rPr>
          <w:lang w:val="ru-RU"/>
        </w:rPr>
      </w:pPr>
    </w:p>
    <w:p w:rsidR="007C6585" w:rsidRDefault="007C6585" w:rsidP="007C6585">
      <w:pPr>
        <w:spacing w:after="0"/>
        <w:ind w:left="120"/>
        <w:rPr>
          <w:lang w:val="ru-RU"/>
        </w:rPr>
      </w:pPr>
    </w:p>
    <w:p w:rsidR="007C6585" w:rsidRDefault="007C6585" w:rsidP="007C6585">
      <w:pPr>
        <w:spacing w:after="0"/>
        <w:ind w:left="120"/>
        <w:rPr>
          <w:lang w:val="ru-RU"/>
        </w:rPr>
      </w:pPr>
    </w:p>
    <w:p w:rsidR="007C6585" w:rsidRDefault="007C6585" w:rsidP="007C6585">
      <w:pPr>
        <w:spacing w:after="0"/>
        <w:ind w:left="120"/>
        <w:rPr>
          <w:lang w:val="ru-RU"/>
        </w:rPr>
      </w:pPr>
    </w:p>
    <w:p w:rsidR="001A768E" w:rsidRPr="007C6585" w:rsidRDefault="001A768E" w:rsidP="007C6585">
      <w:pPr>
        <w:spacing w:after="0"/>
        <w:rPr>
          <w:lang w:val="ru-RU"/>
        </w:rPr>
      </w:pPr>
    </w:p>
    <w:p w:rsidR="001A768E" w:rsidRPr="007C6585" w:rsidRDefault="007D2CCA">
      <w:pPr>
        <w:spacing w:after="0" w:line="408" w:lineRule="auto"/>
        <w:ind w:left="120"/>
        <w:jc w:val="center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768E" w:rsidRPr="007C6585" w:rsidRDefault="007D2CCA">
      <w:pPr>
        <w:spacing w:after="0" w:line="408" w:lineRule="auto"/>
        <w:ind w:left="120"/>
        <w:jc w:val="center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5875009)</w:t>
      </w: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7D2CCA">
      <w:pPr>
        <w:spacing w:after="0" w:line="408" w:lineRule="auto"/>
        <w:ind w:left="120"/>
        <w:jc w:val="center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A768E" w:rsidRPr="007C6585" w:rsidRDefault="007D2CCA">
      <w:pPr>
        <w:spacing w:after="0" w:line="408" w:lineRule="auto"/>
        <w:ind w:left="120"/>
        <w:jc w:val="center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1A768E">
      <w:pPr>
        <w:spacing w:after="0"/>
        <w:ind w:left="120"/>
        <w:jc w:val="center"/>
        <w:rPr>
          <w:lang w:val="ru-RU"/>
        </w:rPr>
      </w:pPr>
    </w:p>
    <w:p w:rsidR="001A768E" w:rsidRPr="007C6585" w:rsidRDefault="001A768E" w:rsidP="007C6585">
      <w:pPr>
        <w:spacing w:after="0"/>
        <w:rPr>
          <w:lang w:val="ru-RU"/>
        </w:rPr>
      </w:pPr>
    </w:p>
    <w:p w:rsidR="001A768E" w:rsidRPr="007C6585" w:rsidRDefault="007D2CCA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7C6585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1"/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7C658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3" w:name="_GoBack"/>
      <w:bookmarkEnd w:id="2"/>
      <w:bookmarkEnd w:id="3"/>
    </w:p>
    <w:p w:rsidR="001A768E" w:rsidRPr="007C6585" w:rsidRDefault="001A768E">
      <w:pPr>
        <w:spacing w:after="0"/>
        <w:ind w:left="120"/>
        <w:rPr>
          <w:lang w:val="ru-RU"/>
        </w:rPr>
      </w:pPr>
    </w:p>
    <w:p w:rsidR="001A768E" w:rsidRPr="007C6585" w:rsidRDefault="001A768E">
      <w:pPr>
        <w:rPr>
          <w:lang w:val="ru-RU"/>
        </w:rPr>
        <w:sectPr w:rsidR="001A768E" w:rsidRPr="007C6585">
          <w:pgSz w:w="11906" w:h="16383"/>
          <w:pgMar w:top="1134" w:right="850" w:bottom="1134" w:left="1701" w:header="720" w:footer="720" w:gutter="0"/>
          <w:cols w:space="720"/>
        </w:sect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bookmarkStart w:id="4" w:name="block-44611842"/>
      <w:bookmarkEnd w:id="0"/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</w:t>
      </w:r>
      <w:r w:rsidRPr="007C6585">
        <w:rPr>
          <w:rFonts w:ascii="Times New Roman" w:hAnsi="Times New Roman"/>
          <w:color w:val="000000"/>
          <w:sz w:val="28"/>
          <w:lang w:val="ru-RU"/>
        </w:rPr>
        <w:t>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Федерации 05.07.2021 г., рег. номер – 64101) (далее – ФГОС ООО), а также федеральной </w:t>
      </w:r>
      <w:r w:rsidRPr="007C658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C658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рации от 9 апреля 2016 г. № 637-р). 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C65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7C6585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7C6585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7C6585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C65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7C6585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7C6585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7C6585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7C6585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7C6585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7C6585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7C6585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7C6585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A768E" w:rsidRPr="007C6585" w:rsidRDefault="001A768E">
      <w:pPr>
        <w:rPr>
          <w:lang w:val="ru-RU"/>
        </w:rPr>
        <w:sectPr w:rsidR="001A768E" w:rsidRPr="007C6585">
          <w:pgSz w:w="11906" w:h="16383"/>
          <w:pgMar w:top="1134" w:right="850" w:bottom="1134" w:left="1701" w:header="720" w:footer="720" w:gutter="0"/>
          <w:cols w:space="720"/>
        </w:sect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bookmarkStart w:id="5" w:name="block-44611843"/>
      <w:bookmarkEnd w:id="4"/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7C658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7C6585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7C6585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7C658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7C658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7C6585">
        <w:rPr>
          <w:rFonts w:ascii="Times New Roman" w:hAnsi="Times New Roman"/>
          <w:color w:val="000000"/>
          <w:sz w:val="28"/>
          <w:lang w:val="ru-RU"/>
        </w:rPr>
        <w:t>(не мен</w:t>
      </w:r>
      <w:r w:rsidRPr="007C6585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9"/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0" w:name="3c5dcffd-8a26-4103-9932-75cd7a8dd3e4"/>
      <w:r w:rsidRPr="007C658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1" w:name="dbfddf02-0071-45b9-8d3c-fa1cc17b4b15"/>
      <w:r w:rsidRPr="007C65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7C65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7C658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7C65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7C65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7" w:name="0447e246-04d6-4654-9850-bc46c641eafe"/>
      <w:r w:rsidRPr="007C658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7C658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7C6585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8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7C658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7C65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7C6585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7C658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7C6585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7C658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7C658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7C6585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7C6585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7C6585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7C658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7C6585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7C6585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7C658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7C6585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7"/>
      <w:r w:rsidRPr="007C658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7C658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7C65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7C658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7C658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C658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C658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7C6585">
        <w:rPr>
          <w:sz w:val="28"/>
          <w:lang w:val="ru-RU"/>
        </w:rPr>
        <w:br/>
      </w:r>
      <w:bookmarkStart w:id="35" w:name="5118f498-9661-45e8-9924-bef67bfbf524"/>
      <w:bookmarkEnd w:id="35"/>
    </w:p>
    <w:p w:rsidR="001A768E" w:rsidRPr="007C6585" w:rsidRDefault="007D2CCA">
      <w:pPr>
        <w:spacing w:after="0" w:line="264" w:lineRule="auto"/>
        <w:ind w:firstLine="600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C6585">
        <w:rPr>
          <w:sz w:val="28"/>
          <w:lang w:val="ru-RU"/>
        </w:rPr>
        <w:br/>
      </w:r>
      <w:bookmarkStart w:id="36" w:name="a35f0a0b-d9a0-4ac9-afd6-3c0ec32f1224"/>
      <w:bookmarkEnd w:id="36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7" w:name="7f695bb6-7ce9-46a5-96af-f43597f5f296"/>
      <w:r w:rsidRPr="007C65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7C6585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7C658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7C65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7C65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7C6585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7C6585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3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7C658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7C6585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4"/>
      <w:r w:rsidRPr="007C658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7C658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7C658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7C658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7C658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7C658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7C6585">
        <w:rPr>
          <w:rFonts w:ascii="Times New Roman" w:hAnsi="Times New Roman"/>
          <w:color w:val="000000"/>
          <w:sz w:val="28"/>
          <w:lang w:val="ru-RU"/>
        </w:rPr>
        <w:t>(</w:t>
      </w:r>
      <w:r w:rsidRPr="007C6585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0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7C658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7C6585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7C6585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7C6585">
        <w:rPr>
          <w:rFonts w:ascii="Times New Roman" w:hAnsi="Times New Roman"/>
          <w:color w:val="000000"/>
          <w:sz w:val="28"/>
          <w:lang w:val="ru-RU"/>
        </w:rPr>
        <w:t>ра.</w:t>
      </w:r>
      <w:bookmarkEnd w:id="53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7C658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7C65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7C65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7C6585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7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7C658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9" w:name="3508c828-689c-452f-ba72-3d6a17920a96"/>
      <w:r w:rsidRPr="007C658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7C658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7C658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7C658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7C658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7C65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6" w:name="4c3792f6-c508-448f-810f-0a4e7935e4da"/>
      <w:r w:rsidRPr="007C658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7C6585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7C6585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7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7C658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7C65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7C6585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9"/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7C658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1" w:name="d4361b3a-67eb-4f10-a5c6-46aeb46ddd0f"/>
      <w:r w:rsidRPr="007C658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7C65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7C6585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7C6585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7C658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C6585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5" w:name="bf7bc9e4-c459-4e44-8cf4-6440f472144b"/>
      <w:r w:rsidRPr="007C658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C658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C6585">
        <w:rPr>
          <w:sz w:val="28"/>
          <w:lang w:val="ru-RU"/>
        </w:rPr>
        <w:br/>
      </w:r>
      <w:bookmarkStart w:id="76" w:name="464a1461-dc27-4c8e-855e-7a4d0048dab5"/>
      <w:bookmarkEnd w:id="76"/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C6585">
        <w:rPr>
          <w:sz w:val="28"/>
          <w:lang w:val="ru-RU"/>
        </w:rPr>
        <w:br/>
      </w:r>
      <w:bookmarkStart w:id="77" w:name="adb853ee-930d-4a27-923a-b9cb0245de5e"/>
      <w:bookmarkEnd w:id="77"/>
    </w:p>
    <w:p w:rsidR="001A768E" w:rsidRPr="007C6585" w:rsidRDefault="007D2C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7C6585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8"/>
      <w:r w:rsidRPr="007C658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7C65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7C65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7C658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7C6585">
        <w:rPr>
          <w:rFonts w:ascii="Times New Roman" w:hAnsi="Times New Roman"/>
          <w:color w:val="000000"/>
          <w:sz w:val="28"/>
          <w:lang w:val="ru-RU"/>
        </w:rPr>
        <w:t>(два п</w:t>
      </w:r>
      <w:r w:rsidRPr="007C6585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2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7C658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7C658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7C6585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7C6585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7C6585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6" w:name="87a51fa3-c568-4583-a18a-174135483b9d"/>
      <w:r w:rsidRPr="007C658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7C658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7C65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7C65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7C658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7C6585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0"/>
      <w:r w:rsidRPr="007C658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7C658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7C65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7C6585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2"/>
    </w:p>
    <w:p w:rsidR="001A768E" w:rsidRPr="007C6585" w:rsidRDefault="001A768E">
      <w:pPr>
        <w:rPr>
          <w:lang w:val="ru-RU"/>
        </w:rPr>
        <w:sectPr w:rsidR="001A768E" w:rsidRPr="007C6585">
          <w:pgSz w:w="11906" w:h="16383"/>
          <w:pgMar w:top="1134" w:right="850" w:bottom="1134" w:left="1701" w:header="720" w:footer="720" w:gutter="0"/>
          <w:cols w:space="720"/>
        </w:sect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bookmarkStart w:id="93" w:name="block-44611838"/>
      <w:bookmarkEnd w:id="5"/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7C6585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7C6585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7C6585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Default="007D2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7C6585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7C6585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7C6585">
        <w:rPr>
          <w:rFonts w:ascii="Times New Roman" w:hAnsi="Times New Roman"/>
          <w:color w:val="000000"/>
          <w:sz w:val="28"/>
          <w:lang w:val="ru-RU"/>
        </w:rPr>
        <w:t>;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A768E" w:rsidRPr="007C6585" w:rsidRDefault="007D2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7C6585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Default="007D2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A768E" w:rsidRPr="007C6585" w:rsidRDefault="007D2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1A768E" w:rsidRPr="007C6585" w:rsidRDefault="007D2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7C6585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1A768E" w:rsidRPr="007C6585" w:rsidRDefault="007D2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7C6585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Default="007D2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A768E" w:rsidRPr="007C6585" w:rsidRDefault="007D2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A768E" w:rsidRPr="007C6585" w:rsidRDefault="007D2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7C6585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1A768E" w:rsidRPr="007C6585" w:rsidRDefault="007D2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Default="007D2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1A768E" w:rsidRPr="007C6585" w:rsidRDefault="007D2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A768E" w:rsidRPr="007C6585" w:rsidRDefault="007D2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7C6585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1A768E" w:rsidRPr="007C6585" w:rsidRDefault="007D2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A768E" w:rsidRPr="007C6585" w:rsidRDefault="007D2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7C6585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A768E" w:rsidRPr="007C6585" w:rsidRDefault="007D2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Default="007D2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A768E" w:rsidRPr="007C6585" w:rsidRDefault="007D2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A768E" w:rsidRPr="007C6585" w:rsidRDefault="007D2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1A768E" w:rsidRPr="007C6585" w:rsidRDefault="007D2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A768E" w:rsidRPr="007C6585" w:rsidRDefault="007D2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A768E" w:rsidRPr="007C6585" w:rsidRDefault="007D2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A768E" w:rsidRPr="007C6585" w:rsidRDefault="007D2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7C6585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Default="007D2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A768E" w:rsidRPr="007C6585" w:rsidRDefault="007D2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1A768E" w:rsidRPr="007C6585" w:rsidRDefault="007D2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A768E" w:rsidRPr="007C6585" w:rsidRDefault="007D2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1A768E" w:rsidRPr="007C6585" w:rsidRDefault="007D2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A768E" w:rsidRPr="007C6585" w:rsidRDefault="007D2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7C6585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Default="007D2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768E" w:rsidRPr="007C6585" w:rsidRDefault="007D2C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1A768E" w:rsidRPr="007C6585" w:rsidRDefault="007D2C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A768E" w:rsidRPr="007C6585" w:rsidRDefault="007D2C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A768E" w:rsidRPr="007C6585" w:rsidRDefault="007D2C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7C6585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A768E" w:rsidRPr="007C6585" w:rsidRDefault="007D2C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7C6585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7C6585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7C6585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7C6585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A768E" w:rsidRPr="007C6585" w:rsidRDefault="007D2C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1A768E" w:rsidRDefault="007D2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7C6585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7C6585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A768E" w:rsidRPr="007C6585" w:rsidRDefault="007D2C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7C6585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A768E" w:rsidRDefault="007D2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A768E" w:rsidRPr="007C6585" w:rsidRDefault="007D2C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7C6585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1A768E" w:rsidRPr="007C6585" w:rsidRDefault="007D2C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A768E" w:rsidRPr="007C6585" w:rsidRDefault="007D2C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нах</w:t>
      </w:r>
      <w:r w:rsidRPr="007C6585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768E" w:rsidRPr="007C6585" w:rsidRDefault="007D2C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7C6585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1A768E" w:rsidRPr="007C6585" w:rsidRDefault="007D2C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A768E" w:rsidRPr="007C6585" w:rsidRDefault="007D2C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7C6585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7C6585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7C6585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7C6585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A768E" w:rsidRPr="007C6585" w:rsidRDefault="007D2C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7C6585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A768E" w:rsidRDefault="007D2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7C6585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7C6585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7C6585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7C6585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7C6585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7C6585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7C6585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A768E" w:rsidRPr="007C6585" w:rsidRDefault="007D2C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7C6585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A768E" w:rsidRPr="007C6585" w:rsidRDefault="007D2C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7C6585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1A768E" w:rsidRPr="007C6585" w:rsidRDefault="007D2C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A768E" w:rsidRPr="007C6585" w:rsidRDefault="007D2C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768E" w:rsidRPr="007C6585" w:rsidRDefault="007D2C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A768E" w:rsidRPr="007C6585" w:rsidRDefault="007D2C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768E" w:rsidRDefault="007D2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A768E" w:rsidRPr="007C6585" w:rsidRDefault="007D2C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7C6585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1A768E" w:rsidRPr="007C6585" w:rsidRDefault="007D2C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768E" w:rsidRPr="007C6585" w:rsidRDefault="007D2C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объя</w:t>
      </w:r>
      <w:r w:rsidRPr="007C6585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A768E" w:rsidRPr="007C6585" w:rsidRDefault="007D2C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7C6585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1A768E" w:rsidRDefault="007D2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A768E" w:rsidRPr="007C6585" w:rsidRDefault="007D2C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A768E" w:rsidRPr="007C6585" w:rsidRDefault="007D2C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A768E" w:rsidRPr="007C6585" w:rsidRDefault="007D2C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7C6585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1A768E" w:rsidRPr="007C6585" w:rsidRDefault="007D2C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A768E" w:rsidRDefault="007D2C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A768E" w:rsidRPr="007C6585" w:rsidRDefault="007D2C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7C6585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1A768E" w:rsidRPr="007C6585" w:rsidRDefault="007D2C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A768E" w:rsidRPr="007C6585" w:rsidRDefault="007D2C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A768E" w:rsidRPr="007C6585" w:rsidRDefault="007D2C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C6585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7C6585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A768E" w:rsidRPr="007C6585" w:rsidRDefault="007D2C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7C6585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A768E" w:rsidRPr="007C6585" w:rsidRDefault="007D2C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A768E" w:rsidRPr="007C6585" w:rsidRDefault="007D2C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7C6585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1A768E" w:rsidRPr="007C6585" w:rsidRDefault="007D2C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7C6585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7C6585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7C6585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7C6585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7C6585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7C6585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A768E" w:rsidRPr="007C6585" w:rsidRDefault="007D2C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7C6585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A768E" w:rsidRPr="007C6585" w:rsidRDefault="007D2C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7C6585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7C6585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7C6585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7C6585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1A768E" w:rsidRPr="007C6585" w:rsidRDefault="007D2C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A768E" w:rsidRPr="007C6585" w:rsidRDefault="007D2C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7C6585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1A768E" w:rsidRPr="007C6585" w:rsidRDefault="007D2C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7C6585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7C6585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7C6585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7C6585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7C6585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7C6585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7C6585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1A768E" w:rsidRPr="007C6585" w:rsidRDefault="007D2C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7C658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A768E" w:rsidRPr="007C6585" w:rsidRDefault="007D2C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7C6585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7C6585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7C6585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7C6585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1A768E" w:rsidRPr="007C6585" w:rsidRDefault="007D2C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A768E" w:rsidRPr="007C6585" w:rsidRDefault="007D2C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7C6585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1A768E" w:rsidRPr="007C6585" w:rsidRDefault="007D2C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7C6585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7C6585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7C6585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7C6585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7C6585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7C6585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7C6585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7C6585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A768E" w:rsidRPr="007C6585" w:rsidRDefault="007D2C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а</w:t>
      </w:r>
      <w:r w:rsidRPr="007C6585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7C6585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7C6585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7C6585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7C6585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1A768E" w:rsidRPr="007C6585" w:rsidRDefault="007D2C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7C6585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7C6585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7C6585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7C6585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A768E" w:rsidRPr="007C6585" w:rsidRDefault="007D2C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1A768E" w:rsidRPr="007C6585" w:rsidRDefault="007D2C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7C6585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1A768E" w:rsidRPr="007C6585" w:rsidRDefault="007D2C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A768E" w:rsidRPr="007C6585" w:rsidRDefault="007D2C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7C6585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7C6585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7C6585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7C6585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7C6585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7C6585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7C6585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7C6585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7C6585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left="120"/>
        <w:jc w:val="both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68E" w:rsidRPr="007C6585" w:rsidRDefault="001A768E">
      <w:pPr>
        <w:spacing w:after="0" w:line="264" w:lineRule="auto"/>
        <w:ind w:left="120"/>
        <w:jc w:val="both"/>
        <w:rPr>
          <w:lang w:val="ru-RU"/>
        </w:rPr>
      </w:pP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7C6585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7C6585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7C6585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1A768E" w:rsidRPr="007C6585" w:rsidRDefault="007D2C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7C6585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7C6585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7C6585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A768E" w:rsidRPr="007C6585" w:rsidRDefault="007D2C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7C6585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7C6585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7C6585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7C6585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A768E" w:rsidRPr="007C6585" w:rsidRDefault="007D2C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7C6585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A768E" w:rsidRPr="007C6585" w:rsidRDefault="007D2C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7C6585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1A768E" w:rsidRPr="007C6585" w:rsidRDefault="007D2C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7C6585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1A768E" w:rsidRPr="007C6585" w:rsidRDefault="007D2C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7C6585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1A768E" w:rsidRPr="007C6585" w:rsidRDefault="007D2C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7C6585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7C6585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7C6585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7C6585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7C6585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7C6585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7C6585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7C6585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C658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7C6585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A768E" w:rsidRPr="007C6585" w:rsidRDefault="007D2CCA">
      <w:pPr>
        <w:spacing w:after="0" w:line="264" w:lineRule="auto"/>
        <w:ind w:firstLine="600"/>
        <w:jc w:val="both"/>
        <w:rPr>
          <w:lang w:val="ru-RU"/>
        </w:rPr>
      </w:pPr>
      <w:r w:rsidRPr="007C6585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7C6585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7C6585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1A768E" w:rsidRPr="007C6585" w:rsidRDefault="001A768E">
      <w:pPr>
        <w:rPr>
          <w:lang w:val="ru-RU"/>
        </w:rPr>
        <w:sectPr w:rsidR="001A768E" w:rsidRPr="007C6585">
          <w:pgSz w:w="11906" w:h="16383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bookmarkStart w:id="94" w:name="block-44611839"/>
      <w:bookmarkEnd w:id="93"/>
      <w:r w:rsidRPr="007C6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A76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A768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A76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A768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A76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bookmarkStart w:id="95" w:name="block-44611840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1A768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1A768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К. Кулиев. «Когда на меня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1A768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тября» («Роняет лес багряный свой убор…»), «И. И. Пущину», «На холмах Грузии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Лирический герой стихотворений. Средства выразительности 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1A76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здания.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A768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8E" w:rsidRDefault="001A7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8E" w:rsidRDefault="001A768E"/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68E" w:rsidRPr="007C65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768E" w:rsidRDefault="001A768E">
            <w:pPr>
              <w:spacing w:after="0"/>
              <w:ind w:left="135"/>
            </w:pPr>
          </w:p>
        </w:tc>
      </w:tr>
      <w:tr w:rsidR="001A7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Pr="007C6585" w:rsidRDefault="007D2CCA">
            <w:pPr>
              <w:spacing w:after="0"/>
              <w:ind w:left="135"/>
              <w:rPr>
                <w:lang w:val="ru-RU"/>
              </w:rPr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 w:rsidRPr="007C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768E" w:rsidRDefault="007D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8E" w:rsidRDefault="001A768E"/>
        </w:tc>
      </w:tr>
    </w:tbl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1A768E">
      <w:pPr>
        <w:sectPr w:rsidR="001A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8E" w:rsidRDefault="007D2CCA">
      <w:pPr>
        <w:spacing w:after="0"/>
        <w:ind w:left="120"/>
      </w:pPr>
      <w:bookmarkStart w:id="96" w:name="block-4461184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768E" w:rsidRDefault="007D2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768E" w:rsidRDefault="001A768E">
      <w:pPr>
        <w:spacing w:after="0" w:line="480" w:lineRule="auto"/>
        <w:ind w:left="120"/>
      </w:pPr>
    </w:p>
    <w:p w:rsidR="001A768E" w:rsidRDefault="001A768E">
      <w:pPr>
        <w:spacing w:after="0" w:line="480" w:lineRule="auto"/>
        <w:ind w:left="120"/>
      </w:pPr>
    </w:p>
    <w:p w:rsidR="001A768E" w:rsidRDefault="001A768E">
      <w:pPr>
        <w:spacing w:after="0"/>
        <w:ind w:left="120"/>
      </w:pPr>
    </w:p>
    <w:p w:rsidR="001A768E" w:rsidRDefault="007D2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768E" w:rsidRDefault="001A768E">
      <w:pPr>
        <w:spacing w:after="0" w:line="480" w:lineRule="auto"/>
        <w:ind w:left="120"/>
      </w:pPr>
    </w:p>
    <w:p w:rsidR="001A768E" w:rsidRDefault="001A768E">
      <w:pPr>
        <w:spacing w:after="0"/>
        <w:ind w:left="120"/>
      </w:pPr>
    </w:p>
    <w:p w:rsidR="001A768E" w:rsidRPr="007C6585" w:rsidRDefault="007D2CCA">
      <w:pPr>
        <w:spacing w:after="0" w:line="480" w:lineRule="auto"/>
        <w:ind w:left="120"/>
        <w:rPr>
          <w:lang w:val="ru-RU"/>
        </w:rPr>
      </w:pPr>
      <w:r w:rsidRPr="007C65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768E" w:rsidRPr="007C6585" w:rsidRDefault="001A768E">
      <w:pPr>
        <w:spacing w:after="0" w:line="480" w:lineRule="auto"/>
        <w:ind w:left="120"/>
        <w:rPr>
          <w:lang w:val="ru-RU"/>
        </w:rPr>
      </w:pPr>
    </w:p>
    <w:p w:rsidR="001A768E" w:rsidRPr="007C6585" w:rsidRDefault="001A768E">
      <w:pPr>
        <w:rPr>
          <w:lang w:val="ru-RU"/>
        </w:rPr>
        <w:sectPr w:rsidR="001A768E" w:rsidRPr="007C6585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7D2CCA" w:rsidRPr="007C6585" w:rsidRDefault="007D2CCA">
      <w:pPr>
        <w:rPr>
          <w:lang w:val="ru-RU"/>
        </w:rPr>
      </w:pPr>
    </w:p>
    <w:sectPr w:rsidR="007D2CCA" w:rsidRPr="007C65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C05"/>
    <w:multiLevelType w:val="multilevel"/>
    <w:tmpl w:val="831A1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41744"/>
    <w:multiLevelType w:val="multilevel"/>
    <w:tmpl w:val="68E48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B32AE"/>
    <w:multiLevelType w:val="multilevel"/>
    <w:tmpl w:val="0AB6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5432C5"/>
    <w:multiLevelType w:val="multilevel"/>
    <w:tmpl w:val="F1225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7122E"/>
    <w:multiLevelType w:val="multilevel"/>
    <w:tmpl w:val="68424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54199"/>
    <w:multiLevelType w:val="multilevel"/>
    <w:tmpl w:val="94C6E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B72A1"/>
    <w:multiLevelType w:val="multilevel"/>
    <w:tmpl w:val="A7AC2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3D00E7"/>
    <w:multiLevelType w:val="multilevel"/>
    <w:tmpl w:val="A67EB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D081C"/>
    <w:multiLevelType w:val="multilevel"/>
    <w:tmpl w:val="82C68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6921BD"/>
    <w:multiLevelType w:val="multilevel"/>
    <w:tmpl w:val="06343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A05D14"/>
    <w:multiLevelType w:val="multilevel"/>
    <w:tmpl w:val="47A4D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E605E5"/>
    <w:multiLevelType w:val="multilevel"/>
    <w:tmpl w:val="C1A8C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F73D92"/>
    <w:multiLevelType w:val="multilevel"/>
    <w:tmpl w:val="A0742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646D8"/>
    <w:multiLevelType w:val="multilevel"/>
    <w:tmpl w:val="01626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252C6"/>
    <w:multiLevelType w:val="multilevel"/>
    <w:tmpl w:val="5824B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F40074"/>
    <w:multiLevelType w:val="multilevel"/>
    <w:tmpl w:val="25F48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CC6C4B"/>
    <w:multiLevelType w:val="multilevel"/>
    <w:tmpl w:val="83666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003B2C"/>
    <w:multiLevelType w:val="multilevel"/>
    <w:tmpl w:val="B4221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682D4A"/>
    <w:multiLevelType w:val="multilevel"/>
    <w:tmpl w:val="3A983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6B1244"/>
    <w:multiLevelType w:val="multilevel"/>
    <w:tmpl w:val="D54C7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BB7725"/>
    <w:multiLevelType w:val="multilevel"/>
    <w:tmpl w:val="3B2C5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DA3D68"/>
    <w:multiLevelType w:val="multilevel"/>
    <w:tmpl w:val="F0B4F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0141BA"/>
    <w:multiLevelType w:val="multilevel"/>
    <w:tmpl w:val="58BA6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4"/>
  </w:num>
  <w:num w:numId="9">
    <w:abstractNumId w:val="13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768E"/>
    <w:rsid w:val="001A768E"/>
    <w:rsid w:val="007C6585"/>
    <w:rsid w:val="007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0CA"/>
  <w15:docId w15:val="{B9815ED4-3735-4A86-A1CE-ED9CA03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133</Pages>
  <Words>27101</Words>
  <Characters>154482</Characters>
  <Application>Microsoft Office Word</Application>
  <DocSecurity>0</DocSecurity>
  <Lines>1287</Lines>
  <Paragraphs>362</Paragraphs>
  <ScaleCrop>false</ScaleCrop>
  <Company>diakov.net</Company>
  <LinksUpToDate>false</LinksUpToDate>
  <CharactersWithSpaces>181221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2024-09-26T07:00:00Z</dcterms:created>
  <dcterms:modified xsi:type="dcterms:W3CDTF">2024-09-26T07:03:00Z</dcterms:modified>
</cp:coreProperties>
</file>