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59" w:rsidRPr="003148D2" w:rsidRDefault="00F110AA">
      <w:pPr>
        <w:spacing w:after="0" w:line="408" w:lineRule="auto"/>
        <w:ind w:left="120"/>
        <w:jc w:val="center"/>
        <w:rPr>
          <w:lang w:val="ru-RU"/>
        </w:rPr>
      </w:pPr>
      <w:bookmarkStart w:id="0" w:name="block-44603876"/>
      <w:r w:rsidRPr="0031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6859" w:rsidRPr="003148D2" w:rsidRDefault="00D16859">
      <w:pPr>
        <w:spacing w:after="0" w:line="408" w:lineRule="auto"/>
        <w:ind w:left="120"/>
        <w:jc w:val="center"/>
        <w:rPr>
          <w:lang w:val="ru-RU"/>
        </w:rPr>
      </w:pPr>
    </w:p>
    <w:p w:rsidR="00D16859" w:rsidRPr="003148D2" w:rsidRDefault="00D16859">
      <w:pPr>
        <w:spacing w:after="0" w:line="408" w:lineRule="auto"/>
        <w:ind w:left="120"/>
        <w:jc w:val="center"/>
        <w:rPr>
          <w:lang w:val="ru-RU"/>
        </w:rPr>
      </w:pPr>
    </w:p>
    <w:p w:rsidR="00D16859" w:rsidRPr="003148D2" w:rsidRDefault="00F110AA">
      <w:pPr>
        <w:spacing w:after="0" w:line="408" w:lineRule="auto"/>
        <w:ind w:left="120"/>
        <w:jc w:val="center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2"</w:t>
      </w: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48D2" w:rsidTr="00987035">
        <w:tc>
          <w:tcPr>
            <w:tcW w:w="3114" w:type="dxa"/>
          </w:tcPr>
          <w:p w:rsidR="003148D2" w:rsidRDefault="003148D2" w:rsidP="009870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3148D2" w:rsidRDefault="003148D2" w:rsidP="009870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«СОШ №2»</w:t>
            </w:r>
          </w:p>
          <w:p w:rsidR="003148D2" w:rsidRDefault="003148D2" w:rsidP="009870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П.В/</w:t>
            </w: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» __________  2024 г.</w:t>
            </w:r>
          </w:p>
          <w:p w:rsidR="003148D2" w:rsidRDefault="003148D2" w:rsidP="009870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3148D2" w:rsidRDefault="003148D2" w:rsidP="009870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«СОШ №2»</w:t>
            </w:r>
          </w:p>
          <w:p w:rsidR="003148D2" w:rsidRDefault="003148D2" w:rsidP="009870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/Кирикова О.Ю/</w:t>
            </w: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» __________  2024 г.</w:t>
            </w:r>
          </w:p>
          <w:p w:rsidR="003148D2" w:rsidRDefault="003148D2" w:rsidP="009870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F110AA">
      <w:pPr>
        <w:spacing w:after="0" w:line="408" w:lineRule="auto"/>
        <w:ind w:left="120"/>
        <w:jc w:val="center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6859" w:rsidRPr="003148D2" w:rsidRDefault="00F110AA">
      <w:pPr>
        <w:spacing w:after="0" w:line="408" w:lineRule="auto"/>
        <w:ind w:left="120"/>
        <w:jc w:val="center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5873939)</w:t>
      </w: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F110AA">
      <w:pPr>
        <w:spacing w:after="0" w:line="408" w:lineRule="auto"/>
        <w:ind w:left="120"/>
        <w:jc w:val="center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16859" w:rsidRPr="003148D2" w:rsidRDefault="00F110AA">
      <w:pPr>
        <w:spacing w:after="0" w:line="408" w:lineRule="auto"/>
        <w:ind w:left="120"/>
        <w:jc w:val="center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148D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>
      <w:pPr>
        <w:spacing w:after="0"/>
        <w:ind w:left="120"/>
        <w:jc w:val="center"/>
        <w:rPr>
          <w:lang w:val="ru-RU"/>
        </w:rPr>
      </w:pPr>
    </w:p>
    <w:p w:rsidR="00D16859" w:rsidRPr="003148D2" w:rsidRDefault="00D16859" w:rsidP="003148D2">
      <w:pPr>
        <w:spacing w:after="0"/>
        <w:rPr>
          <w:lang w:val="ru-RU"/>
        </w:rPr>
      </w:pPr>
    </w:p>
    <w:p w:rsidR="00D16859" w:rsidRPr="003148D2" w:rsidRDefault="00F110AA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3148D2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1"/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3148D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3" w:name="_GoBack"/>
      <w:bookmarkEnd w:id="2"/>
      <w:bookmarkEnd w:id="3"/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D16859">
      <w:pPr>
        <w:rPr>
          <w:lang w:val="ru-RU"/>
        </w:rPr>
        <w:sectPr w:rsidR="00D16859" w:rsidRPr="003148D2">
          <w:pgSz w:w="11906" w:h="16383"/>
          <w:pgMar w:top="1134" w:right="850" w:bottom="1134" w:left="1701" w:header="720" w:footer="720" w:gutter="0"/>
          <w:cols w:space="720"/>
        </w:sect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bookmarkStart w:id="4" w:name="block-44603879"/>
      <w:bookmarkEnd w:id="0"/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6859" w:rsidRPr="003148D2" w:rsidRDefault="00D16859">
      <w:pPr>
        <w:spacing w:after="0"/>
        <w:ind w:firstLine="600"/>
        <w:rPr>
          <w:lang w:val="ru-RU"/>
        </w:rPr>
      </w:pPr>
    </w:p>
    <w:p w:rsidR="00D16859" w:rsidRPr="003148D2" w:rsidRDefault="00D16859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</w:t>
      </w:r>
      <w:r w:rsidRPr="003148D2">
        <w:rPr>
          <w:rFonts w:ascii="Times New Roman" w:hAnsi="Times New Roman"/>
          <w:color w:val="000000"/>
          <w:sz w:val="28"/>
          <w:lang w:val="ru-RU"/>
        </w:rPr>
        <w:t>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</w:t>
      </w:r>
      <w:r w:rsidRPr="003148D2">
        <w:rPr>
          <w:rFonts w:ascii="Times New Roman" w:hAnsi="Times New Roman"/>
          <w:color w:val="000000"/>
          <w:sz w:val="28"/>
          <w:lang w:val="ru-RU"/>
        </w:rPr>
        <w:t>ного отношения к труду, как созидательной деятельности человека по созданию материальных и духовных ценностей.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</w:t>
      </w:r>
      <w:r w:rsidRPr="003148D2">
        <w:rPr>
          <w:rFonts w:ascii="Times New Roman" w:hAnsi="Times New Roman"/>
          <w:color w:val="000000"/>
          <w:sz w:val="28"/>
          <w:lang w:val="ru-RU"/>
        </w:rPr>
        <w:t>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самоопределение и ориентация обучающихся в сферах трудовой деятельности.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</w:t>
      </w:r>
      <w:r w:rsidRPr="003148D2">
        <w:rPr>
          <w:rFonts w:ascii="Times New Roman" w:hAnsi="Times New Roman"/>
          <w:color w:val="000000"/>
          <w:sz w:val="28"/>
          <w:lang w:val="ru-RU"/>
        </w:rPr>
        <w:t>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робототехника и системы автоматическог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о управления; технологии электротехники, электроники и электроэнергетики, строительство, транспорт,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технологической грамотности</w:t>
      </w:r>
      <w:r w:rsidRPr="003148D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</w:t>
      </w:r>
      <w:r w:rsidRPr="003148D2">
        <w:rPr>
          <w:rFonts w:ascii="Times New Roman" w:hAnsi="Times New Roman"/>
          <w:color w:val="000000"/>
          <w:sz w:val="28"/>
          <w:lang w:val="ru-RU"/>
        </w:rPr>
        <w:t>сти и уважительного отношения к труду, социально ориентированной деятельности;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</w:t>
      </w:r>
      <w:r w:rsidRPr="003148D2">
        <w:rPr>
          <w:rFonts w:ascii="Times New Roman" w:hAnsi="Times New Roman"/>
          <w:color w:val="000000"/>
          <w:sz w:val="28"/>
          <w:lang w:val="ru-RU"/>
        </w:rPr>
        <w:t>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</w:t>
      </w:r>
      <w:r w:rsidRPr="003148D2">
        <w:rPr>
          <w:rFonts w:ascii="Times New Roman" w:hAnsi="Times New Roman"/>
          <w:color w:val="000000"/>
          <w:sz w:val="28"/>
          <w:lang w:val="ru-RU"/>
        </w:rPr>
        <w:t>ьской деятельности, готовности к предложению и осуществлению новых технологических решений;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3148D2">
        <w:rPr>
          <w:rFonts w:ascii="Times New Roman" w:hAnsi="Times New Roman"/>
          <w:color w:val="000000"/>
          <w:sz w:val="28"/>
          <w:lang w:val="ru-RU"/>
        </w:rPr>
        <w:t>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16859" w:rsidRPr="003148D2" w:rsidRDefault="00F110AA">
      <w:pPr>
        <w:spacing w:after="0" w:line="48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</w:t>
      </w:r>
      <w:r w:rsidRPr="003148D2">
        <w:rPr>
          <w:rFonts w:ascii="Times New Roman" w:hAnsi="Times New Roman"/>
          <w:color w:val="000000"/>
          <w:sz w:val="28"/>
          <w:lang w:val="ru-RU"/>
        </w:rPr>
        <w:t>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</w:t>
      </w:r>
      <w:r w:rsidRPr="003148D2">
        <w:rPr>
          <w:rFonts w:ascii="Times New Roman" w:hAnsi="Times New Roman"/>
          <w:color w:val="000000"/>
          <w:sz w:val="28"/>
          <w:lang w:val="ru-RU"/>
        </w:rPr>
        <w:t>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</w:t>
      </w:r>
      <w:r w:rsidRPr="003148D2">
        <w:rPr>
          <w:rFonts w:ascii="Times New Roman" w:hAnsi="Times New Roman"/>
          <w:color w:val="000000"/>
          <w:sz w:val="28"/>
          <w:lang w:val="ru-RU"/>
        </w:rPr>
        <w:t>аивать новые виды труда и сферы профессиональной деятельности.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а разнообразных моделей.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позволяющих достигнуть </w:t>
      </w:r>
      <w:r w:rsidRPr="003148D2">
        <w:rPr>
          <w:rFonts w:ascii="Times New Roman" w:hAnsi="Times New Roman"/>
          <w:color w:val="000000"/>
          <w:sz w:val="28"/>
          <w:lang w:val="ru-RU"/>
        </w:rPr>
        <w:t>конкретных образовательных результатов, и предусматривает разные образовательные траектории ее реализации.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на учебный предмет часов. </w:t>
      </w: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</w:t>
      </w:r>
      <w:r w:rsidRPr="003148D2">
        <w:rPr>
          <w:rFonts w:ascii="Times New Roman" w:hAnsi="Times New Roman"/>
          <w:color w:val="000000"/>
          <w:sz w:val="28"/>
          <w:lang w:val="ru-RU"/>
        </w:rPr>
        <w:t>аются в модуле в системном виде, что позволяет осваивать их на практике в рамках других инвариантных и вариативных модулей.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</w:t>
      </w:r>
      <w:r w:rsidRPr="003148D2">
        <w:rPr>
          <w:rFonts w:ascii="Times New Roman" w:hAnsi="Times New Roman"/>
          <w:color w:val="000000"/>
          <w:sz w:val="28"/>
          <w:lang w:val="ru-RU"/>
        </w:rPr>
        <w:t>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технологий.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3148D2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3148D2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3148D2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3148D2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3148D2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и направлены на решение зада</w:t>
      </w:r>
      <w:r w:rsidRPr="003148D2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3148D2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3148D2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148D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3148D2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3148D2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148D2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</w:t>
      </w:r>
      <w:r w:rsidRPr="003148D2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D16859" w:rsidRPr="003148D2" w:rsidRDefault="00D16859">
      <w:pPr>
        <w:spacing w:after="0" w:line="120" w:lineRule="auto"/>
        <w:ind w:left="120"/>
        <w:rPr>
          <w:lang w:val="ru-RU"/>
        </w:rPr>
      </w:pP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3148D2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</w:t>
      </w:r>
      <w:r w:rsidRPr="003148D2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3148D2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3148D2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D16859" w:rsidRPr="003148D2" w:rsidRDefault="00D16859">
      <w:pPr>
        <w:rPr>
          <w:lang w:val="ru-RU"/>
        </w:rPr>
        <w:sectPr w:rsidR="00D16859" w:rsidRPr="003148D2">
          <w:pgSz w:w="11906" w:h="16383"/>
          <w:pgMar w:top="1134" w:right="850" w:bottom="1134" w:left="1701" w:header="720" w:footer="720" w:gutter="0"/>
          <w:cols w:space="720"/>
        </w:sectPr>
      </w:pPr>
    </w:p>
    <w:p w:rsidR="00D16859" w:rsidRPr="003148D2" w:rsidRDefault="00F110AA">
      <w:pPr>
        <w:spacing w:before="161" w:after="161"/>
        <w:ind w:left="120"/>
        <w:rPr>
          <w:lang w:val="ru-RU"/>
        </w:rPr>
      </w:pPr>
      <w:bookmarkStart w:id="6" w:name="block-44603875"/>
      <w:bookmarkEnd w:id="4"/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6859" w:rsidRPr="003148D2" w:rsidRDefault="00F110AA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3148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6859" w:rsidRPr="003148D2" w:rsidRDefault="00D16859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3148D2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3148D2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16859" w:rsidRPr="003148D2" w:rsidRDefault="00D16859">
      <w:pPr>
        <w:spacing w:after="0" w:line="48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3148D2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D16859" w:rsidRPr="003148D2" w:rsidRDefault="00D16859">
      <w:pPr>
        <w:spacing w:after="0" w:line="48" w:lineRule="auto"/>
        <w:ind w:left="120"/>
        <w:jc w:val="both"/>
        <w:rPr>
          <w:lang w:val="ru-RU"/>
        </w:rPr>
      </w:pP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3148D2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3148D2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3148D2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Инс</w:t>
      </w:r>
      <w:r w:rsidRPr="003148D2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3148D2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3148D2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3148D2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3148D2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3148D2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3148D2">
        <w:rPr>
          <w:rFonts w:ascii="Times New Roman" w:hAnsi="Times New Roman"/>
          <w:color w:val="000000"/>
          <w:sz w:val="28"/>
          <w:lang w:val="ru-RU"/>
        </w:rPr>
        <w:t>а.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3148D2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Профес</w:t>
      </w:r>
      <w:r w:rsidRPr="003148D2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3148D2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D16859" w:rsidRPr="003148D2" w:rsidRDefault="00D16859">
      <w:pPr>
        <w:spacing w:after="0" w:line="144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148D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3148D2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3148D2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3148D2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3148D2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3148D2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3148D2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16859" w:rsidRPr="003148D2" w:rsidRDefault="00D16859">
      <w:pPr>
        <w:spacing w:after="0" w:line="96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3148D2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3148D2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3148D2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3148D2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3148D2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3148D2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3148D2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3148D2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3148D2">
        <w:rPr>
          <w:rFonts w:ascii="Times New Roman" w:hAnsi="Times New Roman"/>
          <w:color w:val="000000"/>
          <w:sz w:val="28"/>
          <w:lang w:val="ru-RU"/>
        </w:rPr>
        <w:t>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3148D2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3148D2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3148D2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3148D2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3148D2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3148D2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3148D2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3148D2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3148D2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3148D2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3148D2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3148D2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6859" w:rsidRPr="003148D2" w:rsidRDefault="00D16859">
      <w:pPr>
        <w:spacing w:after="0" w:line="96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3148D2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3148D2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3148D2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Орг</w:t>
      </w:r>
      <w:r w:rsidRPr="003148D2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3148D2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16859" w:rsidRPr="003148D2" w:rsidRDefault="00D1685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3148D2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16859" w:rsidRPr="003148D2" w:rsidRDefault="00D16859">
      <w:pPr>
        <w:spacing w:after="0" w:line="96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3148D2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3148D2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3148D2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</w:t>
      </w:r>
      <w:r w:rsidRPr="003148D2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D16859" w:rsidRPr="003148D2" w:rsidRDefault="00D16859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D16859" w:rsidRPr="003148D2" w:rsidRDefault="00D16859">
      <w:pPr>
        <w:spacing w:after="0" w:line="120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16859" w:rsidRPr="003148D2" w:rsidRDefault="00D16859">
      <w:pPr>
        <w:spacing w:after="0" w:line="96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3148D2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3148D2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Авт</w:t>
      </w:r>
      <w:r w:rsidRPr="003148D2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3148D2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16859" w:rsidRPr="003148D2" w:rsidRDefault="00F110AA">
      <w:pPr>
        <w:spacing w:after="0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3148D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16859" w:rsidRPr="003148D2" w:rsidRDefault="00D16859">
      <w:pPr>
        <w:rPr>
          <w:lang w:val="ru-RU"/>
        </w:rPr>
        <w:sectPr w:rsidR="00D16859" w:rsidRPr="003148D2">
          <w:pgSz w:w="11906" w:h="16383"/>
          <w:pgMar w:top="1134" w:right="850" w:bottom="1134" w:left="1701" w:header="720" w:footer="720" w:gutter="0"/>
          <w:cols w:space="720"/>
        </w:sectPr>
      </w:pPr>
    </w:p>
    <w:p w:rsidR="00D16859" w:rsidRPr="003148D2" w:rsidRDefault="00F110AA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4603877"/>
      <w:bookmarkEnd w:id="6"/>
      <w:r w:rsidRPr="003148D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16859" w:rsidRPr="003148D2" w:rsidRDefault="00F110AA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3148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3148D2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</w:t>
      </w:r>
      <w:r w:rsidRPr="003148D2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3148D2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3148D2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3148D2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3148D2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3148D2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3148D2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3148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6859" w:rsidRPr="003148D2" w:rsidRDefault="00D16859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3148D2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3148D2">
        <w:rPr>
          <w:rFonts w:ascii="Times New Roman" w:hAnsi="Times New Roman"/>
          <w:color w:val="000000"/>
          <w:sz w:val="28"/>
          <w:lang w:val="ru-RU"/>
        </w:rPr>
        <w:t>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3148D2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3148D2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3148D2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D16859" w:rsidRPr="003148D2" w:rsidRDefault="00D16859">
      <w:pPr>
        <w:spacing w:after="0" w:line="144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3148D2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) результатов </w:t>
      </w:r>
      <w:r w:rsidRPr="003148D2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16859" w:rsidRPr="003148D2" w:rsidRDefault="00D16859">
      <w:pPr>
        <w:spacing w:after="0" w:line="168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3148D2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3148D2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148D2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3148D2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3148D2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3148D2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3148D2">
        <w:rPr>
          <w:rFonts w:ascii="Times New Roman" w:hAnsi="Times New Roman"/>
          <w:color w:val="000000"/>
          <w:sz w:val="28"/>
          <w:lang w:val="ru-RU"/>
        </w:rPr>
        <w:t>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3148D2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3148D2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3148D2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3148D2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3148D2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3148D2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</w:t>
      </w:r>
      <w:r w:rsidRPr="003148D2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3148D2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3148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3148D2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148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3148D2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3148D2">
        <w:rPr>
          <w:rFonts w:ascii="Times New Roman" w:hAnsi="Times New Roman"/>
          <w:color w:val="000000"/>
          <w:sz w:val="28"/>
          <w:lang w:val="ru-RU"/>
        </w:rPr>
        <w:t>да.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148D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148D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3148D2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3148D2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3148D2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3148D2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3148D2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148D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3148D2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3148D2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</w:t>
      </w:r>
      <w:r w:rsidRPr="003148D2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3148D2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3148D2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3148D2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3148D2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3148D2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3148D2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3148D2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3148D2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3148D2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3148D2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3148D2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3148D2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3148D2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3148D2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3148D2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3148D2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3148D2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3148D2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3148D2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3148D2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3148D2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3148D2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8D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ными системами (искусственный интеллект,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3148D2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3148D2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3148D2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3148D2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3148D2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3148D2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148D2">
        <w:rPr>
          <w:rFonts w:ascii="Times New Roman" w:hAnsi="Times New Roman"/>
          <w:color w:val="000000"/>
          <w:sz w:val="28"/>
          <w:lang w:val="ru-RU"/>
        </w:rPr>
        <w:t>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3148D2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3148D2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3148D2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16859" w:rsidRPr="003148D2" w:rsidRDefault="00D16859">
      <w:pPr>
        <w:spacing w:after="0" w:line="72" w:lineRule="auto"/>
        <w:ind w:left="120"/>
        <w:jc w:val="both"/>
        <w:rPr>
          <w:lang w:val="ru-RU"/>
        </w:rPr>
      </w:pPr>
    </w:p>
    <w:p w:rsidR="00D16859" w:rsidRPr="003148D2" w:rsidRDefault="00F110AA">
      <w:pPr>
        <w:spacing w:after="0" w:line="264" w:lineRule="auto"/>
        <w:ind w:left="120"/>
        <w:jc w:val="both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3148D2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3148D2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3148D2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148D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3148D2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D16859" w:rsidRPr="003148D2" w:rsidRDefault="00F110AA">
      <w:pPr>
        <w:spacing w:after="0" w:line="264" w:lineRule="auto"/>
        <w:ind w:firstLine="600"/>
        <w:jc w:val="both"/>
        <w:rPr>
          <w:lang w:val="ru-RU"/>
        </w:rPr>
      </w:pPr>
      <w:r w:rsidRPr="003148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16859" w:rsidRPr="003148D2" w:rsidRDefault="00D16859">
      <w:pPr>
        <w:rPr>
          <w:lang w:val="ru-RU"/>
        </w:rPr>
        <w:sectPr w:rsidR="00D16859" w:rsidRPr="003148D2">
          <w:pgSz w:w="11906" w:h="16383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1" w:name="block-44603878"/>
      <w:bookmarkEnd w:id="17"/>
      <w:r w:rsidRPr="003148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1685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 w:rsidRPr="0031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168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 w:rsidRPr="0031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2" w:name="block-4460388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168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 w:rsidRPr="0031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 w:rsidRPr="0031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3" w:name="block-4460388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6859" w:rsidRPr="003148D2" w:rsidRDefault="00F110AA">
      <w:pPr>
        <w:spacing w:after="0"/>
        <w:ind w:left="120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1685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 w:rsidRPr="0031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4" w:name="block-4460386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1685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 w:rsidRPr="0031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5" w:name="block-4460388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1685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(чертёжник,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проекта, анализ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производством: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творческий (учебный) проект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168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Свойства металлов 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назначение 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робототехники: мобильный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6" w:name="block-4460386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1685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в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макетчик,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материалов,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7" w:name="block-446038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859" w:rsidRPr="003148D2" w:rsidRDefault="00F110AA">
      <w:pPr>
        <w:spacing w:after="0"/>
        <w:ind w:left="120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168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(других материалов по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Настройка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8" w:name="block-4460387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859" w:rsidRDefault="00F1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1685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859" w:rsidRDefault="00D1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59" w:rsidRDefault="00D16859"/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подготовка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искусственного интеллекта, Интернета вещей: инженер-разработчик в области Интернета вещей, </w:t>
            </w: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6859" w:rsidRDefault="00D16859">
            <w:pPr>
              <w:spacing w:after="0"/>
              <w:ind w:left="135"/>
            </w:pPr>
          </w:p>
        </w:tc>
      </w:tr>
      <w:tr w:rsidR="00D1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Pr="003148D2" w:rsidRDefault="00F110AA">
            <w:pPr>
              <w:spacing w:after="0"/>
              <w:ind w:left="135"/>
              <w:rPr>
                <w:lang w:val="ru-RU"/>
              </w:rPr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 w:rsidRPr="0031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6859" w:rsidRDefault="00F1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859" w:rsidRDefault="00D16859"/>
        </w:tc>
      </w:tr>
    </w:tbl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D16859">
      <w:pPr>
        <w:sectPr w:rsidR="00D1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859" w:rsidRDefault="00F110AA">
      <w:pPr>
        <w:spacing w:after="0"/>
        <w:ind w:left="120"/>
      </w:pPr>
      <w:bookmarkStart w:id="29" w:name="block-4460388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6859" w:rsidRDefault="00F1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6859" w:rsidRDefault="00D16859">
      <w:pPr>
        <w:spacing w:after="0" w:line="480" w:lineRule="auto"/>
        <w:ind w:left="120"/>
      </w:pPr>
    </w:p>
    <w:p w:rsidR="00D16859" w:rsidRDefault="00D16859">
      <w:pPr>
        <w:spacing w:after="0" w:line="480" w:lineRule="auto"/>
        <w:ind w:left="120"/>
      </w:pPr>
    </w:p>
    <w:p w:rsidR="00D16859" w:rsidRDefault="00D16859">
      <w:pPr>
        <w:spacing w:after="0"/>
        <w:ind w:left="120"/>
      </w:pPr>
    </w:p>
    <w:p w:rsidR="00D16859" w:rsidRDefault="00F1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6859" w:rsidRPr="003148D2" w:rsidRDefault="00F110AA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3148D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148D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148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3148D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D16859" w:rsidRPr="003148D2" w:rsidRDefault="00D16859">
      <w:pPr>
        <w:spacing w:after="0"/>
        <w:ind w:left="120"/>
        <w:rPr>
          <w:lang w:val="ru-RU"/>
        </w:rPr>
      </w:pPr>
    </w:p>
    <w:p w:rsidR="00D16859" w:rsidRPr="003148D2" w:rsidRDefault="00F110AA">
      <w:pPr>
        <w:spacing w:after="0" w:line="480" w:lineRule="auto"/>
        <w:ind w:left="120"/>
        <w:rPr>
          <w:lang w:val="ru-RU"/>
        </w:rPr>
      </w:pPr>
      <w:r w:rsidRPr="003148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6859" w:rsidRPr="003148D2" w:rsidRDefault="00D16859">
      <w:pPr>
        <w:spacing w:after="0" w:line="480" w:lineRule="auto"/>
        <w:ind w:left="120"/>
        <w:rPr>
          <w:lang w:val="ru-RU"/>
        </w:rPr>
      </w:pPr>
    </w:p>
    <w:p w:rsidR="00D16859" w:rsidRPr="003148D2" w:rsidRDefault="00D16859">
      <w:pPr>
        <w:rPr>
          <w:lang w:val="ru-RU"/>
        </w:rPr>
        <w:sectPr w:rsidR="00D16859" w:rsidRPr="003148D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110AA" w:rsidRPr="003148D2" w:rsidRDefault="00F110AA">
      <w:pPr>
        <w:rPr>
          <w:lang w:val="ru-RU"/>
        </w:rPr>
      </w:pPr>
    </w:p>
    <w:sectPr w:rsidR="00F110AA" w:rsidRPr="00314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6859"/>
    <w:rsid w:val="003148D2"/>
    <w:rsid w:val="00D16859"/>
    <w:rsid w:val="00F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E12C"/>
  <w15:docId w15:val="{ADA7E659-1FDA-49B7-B5FA-9902E010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13949</Words>
  <Characters>79514</Characters>
  <Application>Microsoft Office Word</Application>
  <DocSecurity>0</DocSecurity>
  <Lines>662</Lines>
  <Paragraphs>186</Paragraphs>
  <ScaleCrop>false</ScaleCrop>
  <Company>diakov.net</Company>
  <LinksUpToDate>false</LinksUpToDate>
  <CharactersWithSpaces>93277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2024-09-26T07:07:00Z</dcterms:created>
  <dcterms:modified xsi:type="dcterms:W3CDTF">2024-09-26T07:08:00Z</dcterms:modified>
</cp:coreProperties>
</file>